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C1" w:rsidRPr="009E30C1" w:rsidRDefault="009E30C1" w:rsidP="009E3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0C1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Дополнительное соглашение</w:t>
      </w:r>
    </w:p>
    <w:p w:rsidR="009E30C1" w:rsidRPr="009E30C1" w:rsidRDefault="009E30C1" w:rsidP="009E3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30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к трудовому договору №_____  от ________ </w:t>
      </w:r>
      <w:proofErr w:type="gramStart"/>
      <w:r w:rsidRPr="009E30C1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End"/>
    </w:p>
    <w:p w:rsidR="009E30C1" w:rsidRPr="009E30C1" w:rsidRDefault="009E30C1" w:rsidP="009E30C1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30C1" w:rsidRPr="009E30C1" w:rsidRDefault="009E30C1" w:rsidP="009E3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0C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  <w:proofErr w:type="spellStart"/>
      <w:r w:rsidRPr="009E30C1">
        <w:rPr>
          <w:rFonts w:ascii="Times New Roman" w:eastAsia="Times New Roman" w:hAnsi="Times New Roman" w:cs="Times New Roman"/>
          <w:sz w:val="24"/>
          <w:szCs w:val="24"/>
        </w:rPr>
        <w:t>Новослободской</w:t>
      </w:r>
      <w:proofErr w:type="spellEnd"/>
      <w:r w:rsidRPr="009E30C1">
        <w:rPr>
          <w:rFonts w:ascii="Times New Roman" w:eastAsia="Times New Roman" w:hAnsi="Times New Roman" w:cs="Times New Roman"/>
          <w:sz w:val="24"/>
          <w:szCs w:val="24"/>
        </w:rPr>
        <w:t xml:space="preserve">  детский сад «Светлячок» в лице   </w:t>
      </w:r>
      <w:proofErr w:type="gramStart"/>
      <w:r w:rsidRPr="009E30C1">
        <w:rPr>
          <w:rFonts w:ascii="Times New Roman" w:eastAsia="Times New Roman" w:hAnsi="Times New Roman" w:cs="Times New Roman"/>
          <w:sz w:val="24"/>
          <w:szCs w:val="24"/>
        </w:rPr>
        <w:t>заведующей</w:t>
      </w:r>
      <w:proofErr w:type="gramEnd"/>
      <w:r w:rsidRPr="009E30C1">
        <w:rPr>
          <w:rFonts w:ascii="Times New Roman" w:eastAsia="Times New Roman" w:hAnsi="Times New Roman" w:cs="Times New Roman"/>
          <w:sz w:val="24"/>
          <w:szCs w:val="24"/>
        </w:rPr>
        <w:t xml:space="preserve"> Ковалевой Светланы Викторовны, действующей на основании Устава, именуемое в дальнейшем «Работодатель», с одной стороны, и  воспитателя,  именуемая в дальнейшем «Работник», с другой стороны</w:t>
      </w:r>
      <w:r w:rsidRPr="009E30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, </w:t>
      </w:r>
      <w:r w:rsidRPr="009E30C1">
        <w:rPr>
          <w:rFonts w:ascii="Times New Roman" w:eastAsia="Times New Roman" w:hAnsi="Times New Roman" w:cs="Times New Roman"/>
          <w:sz w:val="24"/>
          <w:szCs w:val="24"/>
        </w:rPr>
        <w:t>заключили настоящее дополнительное соглашение к трудовому договору о нижеследующем:</w:t>
      </w:r>
    </w:p>
    <w:p w:rsidR="009E30C1" w:rsidRPr="009E30C1" w:rsidRDefault="009E30C1" w:rsidP="009E30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30C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E30C1" w:rsidRPr="009E30C1" w:rsidRDefault="009E30C1" w:rsidP="009E30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30C1" w:rsidRPr="009E30C1" w:rsidRDefault="009E30C1" w:rsidP="009E30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0C1">
        <w:rPr>
          <w:rFonts w:ascii="Times New Roman" w:hAnsi="Times New Roman"/>
          <w:sz w:val="24"/>
          <w:szCs w:val="24"/>
        </w:rPr>
        <w:t>Добавить раздел Документация воспитателя и изложить его в следующей редакции:</w:t>
      </w:r>
    </w:p>
    <w:p w:rsidR="009E30C1" w:rsidRPr="009E30C1" w:rsidRDefault="009E30C1" w:rsidP="009E30C1">
      <w:pPr>
        <w:pStyle w:val="a3"/>
        <w:spacing w:after="0" w:line="240" w:lineRule="auto"/>
        <w:ind w:left="465"/>
        <w:jc w:val="both"/>
        <w:rPr>
          <w:rFonts w:ascii="Times New Roman" w:hAnsi="Times New Roman"/>
          <w:sz w:val="24"/>
          <w:szCs w:val="24"/>
        </w:rPr>
      </w:pPr>
      <w:r w:rsidRPr="009E30C1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дошкольного образования воспитатели обязаны вести документацию по утвержденному перечню документов  Приказом </w:t>
      </w:r>
      <w:proofErr w:type="spellStart"/>
      <w:r w:rsidRPr="009E30C1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E30C1">
        <w:rPr>
          <w:rFonts w:ascii="Times New Roman" w:hAnsi="Times New Roman"/>
          <w:sz w:val="24"/>
          <w:szCs w:val="24"/>
        </w:rPr>
        <w:t xml:space="preserve"> РФ от 06.11.2025 г.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программ среднего профессионального образования» для дошкольных образовательных учреждений:</w:t>
      </w:r>
    </w:p>
    <w:p w:rsidR="009E30C1" w:rsidRPr="009E30C1" w:rsidRDefault="009E30C1" w:rsidP="009E30C1">
      <w:pPr>
        <w:pStyle w:val="a3"/>
        <w:spacing w:after="0" w:line="240" w:lineRule="auto"/>
        <w:ind w:left="465"/>
        <w:jc w:val="both"/>
        <w:rPr>
          <w:rFonts w:ascii="Times New Roman" w:hAnsi="Times New Roman"/>
          <w:sz w:val="24"/>
          <w:szCs w:val="24"/>
        </w:rPr>
      </w:pPr>
      <w:r w:rsidRPr="009E30C1">
        <w:rPr>
          <w:rFonts w:ascii="Times New Roman" w:hAnsi="Times New Roman"/>
          <w:sz w:val="24"/>
          <w:szCs w:val="24"/>
        </w:rPr>
        <w:t>- журнал (табель) посещаемости детей;</w:t>
      </w:r>
    </w:p>
    <w:p w:rsidR="009E30C1" w:rsidRPr="009E30C1" w:rsidRDefault="009E30C1" w:rsidP="009E30C1">
      <w:pPr>
        <w:pStyle w:val="a3"/>
        <w:spacing w:after="0" w:line="240" w:lineRule="auto"/>
        <w:ind w:left="465"/>
        <w:jc w:val="both"/>
        <w:rPr>
          <w:rFonts w:ascii="Times New Roman" w:hAnsi="Times New Roman"/>
          <w:sz w:val="24"/>
          <w:szCs w:val="24"/>
        </w:rPr>
      </w:pPr>
      <w:r w:rsidRPr="009E30C1">
        <w:rPr>
          <w:rFonts w:ascii="Times New Roman" w:hAnsi="Times New Roman"/>
          <w:sz w:val="24"/>
          <w:szCs w:val="24"/>
        </w:rPr>
        <w:t>- календарно – тематический план.</w:t>
      </w:r>
    </w:p>
    <w:p w:rsidR="009E30C1" w:rsidRPr="009E30C1" w:rsidRDefault="009E30C1" w:rsidP="009E30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30C1">
        <w:rPr>
          <w:rFonts w:ascii="Times New Roman" w:hAnsi="Times New Roman" w:cs="Times New Roman"/>
          <w:sz w:val="24"/>
          <w:szCs w:val="24"/>
        </w:rPr>
        <w:t>3</w:t>
      </w:r>
      <w:r w:rsidRPr="009E30C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9E30C1">
        <w:rPr>
          <w:rFonts w:ascii="Times New Roman" w:hAnsi="Times New Roman" w:cs="Times New Roman"/>
          <w:sz w:val="24"/>
          <w:szCs w:val="24"/>
        </w:rPr>
        <w:t>Другие пункты,  не затронутые настоящим дополнительным соглашением остаются</w:t>
      </w:r>
      <w:proofErr w:type="gramEnd"/>
      <w:r w:rsidRPr="009E30C1">
        <w:rPr>
          <w:rFonts w:ascii="Times New Roman" w:hAnsi="Times New Roman" w:cs="Times New Roman"/>
          <w:sz w:val="24"/>
          <w:szCs w:val="24"/>
        </w:rPr>
        <w:t xml:space="preserve"> неизменными и обязательными для исполнения сторонами.</w:t>
      </w:r>
    </w:p>
    <w:p w:rsidR="009E30C1" w:rsidRPr="009E30C1" w:rsidRDefault="009E30C1" w:rsidP="009E3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0C1">
        <w:rPr>
          <w:rFonts w:ascii="Times New Roman" w:eastAsia="Times New Roman" w:hAnsi="Times New Roman" w:cs="Times New Roman"/>
          <w:sz w:val="24"/>
          <w:szCs w:val="24"/>
        </w:rPr>
        <w:t>4. Настоящее дополнительное  соглашение является неотъемлемой частью трудового договора</w:t>
      </w:r>
      <w:proofErr w:type="gramStart"/>
      <w:r w:rsidRPr="009E30C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E30C1">
        <w:rPr>
          <w:rFonts w:ascii="Times New Roman" w:eastAsia="Times New Roman" w:hAnsi="Times New Roman" w:cs="Times New Roman"/>
          <w:sz w:val="24"/>
          <w:szCs w:val="24"/>
        </w:rPr>
        <w:t xml:space="preserve"> составлено в двух экземплярах, имеющих одинаковую юридическую силу. Один экземпляр хранится у Работодателя в личном деле Работника, второй - у Работника, и вступает в силу с 1 сентября 2025 года.</w:t>
      </w:r>
    </w:p>
    <w:p w:rsidR="009E30C1" w:rsidRPr="009E30C1" w:rsidRDefault="009E30C1" w:rsidP="009E3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0C1">
        <w:rPr>
          <w:rFonts w:ascii="Times New Roman" w:eastAsia="Times New Roman" w:hAnsi="Times New Roman" w:cs="Times New Roman"/>
          <w:sz w:val="24"/>
          <w:szCs w:val="24"/>
        </w:rPr>
        <w:t>Стороны, подписавшие настоящее дополнительное соглашение:</w:t>
      </w:r>
    </w:p>
    <w:p w:rsidR="009E30C1" w:rsidRPr="009E30C1" w:rsidRDefault="009E30C1" w:rsidP="009E30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30C1" w:rsidRPr="009E30C1" w:rsidRDefault="009E30C1" w:rsidP="009E30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30C1" w:rsidRPr="009E30C1" w:rsidRDefault="009E30C1" w:rsidP="009E30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739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3"/>
        <w:gridCol w:w="4786"/>
      </w:tblGrid>
      <w:tr w:rsidR="009E30C1" w:rsidRPr="009E30C1" w:rsidTr="00C974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530"/>
            </w:tblGrid>
            <w:tr w:rsidR="009E30C1" w:rsidRPr="009E30C1" w:rsidTr="00C97482">
              <w:tc>
                <w:tcPr>
                  <w:tcW w:w="4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30C1" w:rsidRPr="009E30C1" w:rsidRDefault="009E30C1" w:rsidP="009E30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E30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Работодатель</w:t>
                  </w:r>
                </w:p>
              </w:tc>
            </w:tr>
            <w:tr w:rsidR="009E30C1" w:rsidRPr="009E30C1" w:rsidTr="00C97482">
              <w:tc>
                <w:tcPr>
                  <w:tcW w:w="4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30C1" w:rsidRPr="009E30C1" w:rsidRDefault="009E30C1" w:rsidP="009E30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E30C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Муниципальное  дошкольное</w:t>
                  </w:r>
                </w:p>
                <w:p w:rsidR="009E30C1" w:rsidRPr="009E30C1" w:rsidRDefault="009E30C1" w:rsidP="009E30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E30C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образовательное учреждение </w:t>
                  </w:r>
                  <w:proofErr w:type="spellStart"/>
                  <w:r w:rsidRPr="009E30C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Новослободской</w:t>
                  </w:r>
                  <w:proofErr w:type="spellEnd"/>
                  <w:r w:rsidRPr="009E30C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детский сад «Светлячок»433387, Ульяновская область, </w:t>
                  </w:r>
                  <w:proofErr w:type="spellStart"/>
                  <w:r w:rsidRPr="009E30C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Сенгилеевский</w:t>
                  </w:r>
                  <w:proofErr w:type="spellEnd"/>
                  <w:r w:rsidRPr="009E30C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</w:t>
                  </w:r>
                </w:p>
                <w:p w:rsidR="009E30C1" w:rsidRPr="009E30C1" w:rsidRDefault="009E30C1" w:rsidP="009E30C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E30C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С. Новая Слобода, ул</w:t>
                  </w:r>
                  <w:proofErr w:type="gramStart"/>
                  <w:r w:rsidRPr="009E30C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.П</w:t>
                  </w:r>
                  <w:proofErr w:type="gramEnd"/>
                  <w:r w:rsidRPr="009E30C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ервомайская,130 </w:t>
                  </w:r>
                </w:p>
                <w:p w:rsidR="009E30C1" w:rsidRPr="009E30C1" w:rsidRDefault="009E30C1" w:rsidP="009E30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E30C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Заведующая________ С.В. Ковалева</w:t>
                  </w:r>
                </w:p>
              </w:tc>
            </w:tr>
          </w:tbl>
          <w:p w:rsidR="009E30C1" w:rsidRPr="009E30C1" w:rsidRDefault="009E30C1" w:rsidP="009E30C1">
            <w:pPr>
              <w:spacing w:before="144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0C1" w:rsidRPr="009E30C1" w:rsidRDefault="009E30C1" w:rsidP="009E30C1">
            <w:pPr>
              <w:spacing w:before="14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3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Работник</w:t>
            </w:r>
          </w:p>
          <w:p w:rsidR="009E30C1" w:rsidRPr="009E30C1" w:rsidRDefault="009E30C1" w:rsidP="009E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</w:t>
            </w:r>
          </w:p>
          <w:p w:rsidR="009E30C1" w:rsidRPr="009E30C1" w:rsidRDefault="009E30C1" w:rsidP="009E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Паспорт: серия        номер</w:t>
            </w:r>
          </w:p>
          <w:p w:rsidR="009E30C1" w:rsidRPr="009E30C1" w:rsidRDefault="009E30C1" w:rsidP="009E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Выдан</w:t>
            </w:r>
          </w:p>
          <w:p w:rsidR="009E30C1" w:rsidRPr="009E30C1" w:rsidRDefault="009E30C1" w:rsidP="009E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выдачи</w:t>
            </w:r>
          </w:p>
          <w:p w:rsidR="009E30C1" w:rsidRPr="009E30C1" w:rsidRDefault="009E30C1" w:rsidP="009E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подразделения</w:t>
            </w:r>
          </w:p>
          <w:p w:rsidR="009E30C1" w:rsidRPr="009E30C1" w:rsidRDefault="009E30C1" w:rsidP="009E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E3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Зарегистрирован</w:t>
            </w:r>
            <w:proofErr w:type="gramEnd"/>
            <w:r w:rsidRPr="009E3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адресу</w:t>
            </w:r>
          </w:p>
          <w:p w:rsidR="009E30C1" w:rsidRPr="009E30C1" w:rsidRDefault="009E30C1" w:rsidP="009E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____________________  </w:t>
            </w:r>
          </w:p>
        </w:tc>
      </w:tr>
    </w:tbl>
    <w:p w:rsidR="009E30C1" w:rsidRPr="009E30C1" w:rsidRDefault="009E30C1" w:rsidP="009E30C1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0C1">
        <w:rPr>
          <w:rFonts w:ascii="Times New Roman" w:eastAsia="Times New Roman" w:hAnsi="Times New Roman" w:cs="Times New Roman"/>
          <w:sz w:val="24"/>
          <w:szCs w:val="24"/>
        </w:rPr>
        <w:t xml:space="preserve">Работник получил один экземпляр настоящего дополнительного соглашения_________ </w:t>
      </w:r>
    </w:p>
    <w:p w:rsidR="001E54CA" w:rsidRPr="009E30C1" w:rsidRDefault="009E30C1" w:rsidP="009E3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1E54CA" w:rsidRPr="009E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81D05"/>
    <w:multiLevelType w:val="hybridMultilevel"/>
    <w:tmpl w:val="5DF60F68"/>
    <w:lvl w:ilvl="0" w:tplc="BD3C17B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E30C1"/>
    <w:rsid w:val="001E54CA"/>
    <w:rsid w:val="009E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E30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2025-10-03T04:37:00Z</dcterms:created>
  <dcterms:modified xsi:type="dcterms:W3CDTF">2025-10-03T04:43:00Z</dcterms:modified>
</cp:coreProperties>
</file>